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2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206A19" w:rsidRPr="00206A19" w14:paraId="0A661BC3" w14:textId="77777777" w:rsidTr="00206A19">
        <w:trPr>
          <w:trHeight w:val="251"/>
        </w:trPr>
        <w:tc>
          <w:tcPr>
            <w:tcW w:w="9322" w:type="dxa"/>
            <w:hideMark/>
          </w:tcPr>
          <w:p w14:paraId="050420AC" w14:textId="77777777" w:rsidR="00206A19" w:rsidRPr="00206A19" w:rsidRDefault="00206A19" w:rsidP="00206A19">
            <w:pPr>
              <w:spacing w:line="276" w:lineRule="auto"/>
              <w:jc w:val="right"/>
            </w:pPr>
            <w:r w:rsidRPr="00206A19">
              <w:rPr>
                <w:sz w:val="16"/>
                <w:szCs w:val="16"/>
              </w:rPr>
              <w:br w:type="page"/>
            </w:r>
            <w:r w:rsidRPr="00206A19">
              <w:rPr>
                <w:rFonts w:ascii="Arial" w:hAnsi="Arial"/>
                <w:b/>
                <w:bCs/>
                <w:sz w:val="18"/>
                <w:szCs w:val="18"/>
              </w:rPr>
              <w:t>ZAŁĄCZNIK NR 3 do SWZ</w:t>
            </w:r>
          </w:p>
        </w:tc>
      </w:tr>
      <w:tr w:rsidR="00206A19" w:rsidRPr="00206A19" w14:paraId="644D7A65" w14:textId="77777777" w:rsidTr="00206A19">
        <w:trPr>
          <w:trHeight w:val="251"/>
        </w:trPr>
        <w:tc>
          <w:tcPr>
            <w:tcW w:w="9322" w:type="dxa"/>
            <w:hideMark/>
          </w:tcPr>
          <w:p w14:paraId="0A43C0F0" w14:textId="77777777" w:rsidR="00206A19" w:rsidRPr="00206A19" w:rsidRDefault="00206A19" w:rsidP="00206A19">
            <w:pPr>
              <w:spacing w:line="276" w:lineRule="auto"/>
              <w:jc w:val="right"/>
              <w:rPr>
                <w:sz w:val="16"/>
                <w:szCs w:val="16"/>
              </w:rPr>
            </w:pPr>
            <w:r w:rsidRPr="00206A19">
              <w:rPr>
                <w:rFonts w:ascii="Arial" w:hAnsi="Arial"/>
                <w:b/>
                <w:bCs/>
                <w:sz w:val="18"/>
                <w:szCs w:val="18"/>
              </w:rPr>
              <w:t>ZAŁĄCZNIK NR 2 do OFERTY</w:t>
            </w:r>
          </w:p>
        </w:tc>
      </w:tr>
      <w:tr w:rsidR="00206A19" w:rsidRPr="00206A19" w14:paraId="1AF5AB64" w14:textId="77777777" w:rsidTr="00206A19">
        <w:trPr>
          <w:trHeight w:val="70"/>
        </w:trPr>
        <w:tc>
          <w:tcPr>
            <w:tcW w:w="9322" w:type="dxa"/>
          </w:tcPr>
          <w:p w14:paraId="0B5D7246" w14:textId="77777777" w:rsidR="00206A19" w:rsidRPr="00206A19" w:rsidRDefault="00206A19" w:rsidP="00206A19">
            <w:pPr>
              <w:spacing w:line="276" w:lineRule="auto"/>
              <w:jc w:val="right"/>
              <w:rPr>
                <w:rFonts w:ascii="Arial" w:hAnsi="Arial"/>
                <w:b/>
                <w:bCs/>
                <w:sz w:val="4"/>
                <w:szCs w:val="4"/>
              </w:rPr>
            </w:pPr>
          </w:p>
        </w:tc>
      </w:tr>
      <w:tr w:rsidR="00206A19" w:rsidRPr="00206A19" w14:paraId="37643349" w14:textId="77777777" w:rsidTr="00206A19">
        <w:trPr>
          <w:trHeight w:val="412"/>
        </w:trPr>
        <w:tc>
          <w:tcPr>
            <w:tcW w:w="9322" w:type="dxa"/>
            <w:hideMark/>
          </w:tcPr>
          <w:p w14:paraId="5DBCEB80" w14:textId="77777777" w:rsidR="00206A19" w:rsidRPr="00206A19" w:rsidRDefault="00206A19" w:rsidP="00206A19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bookmarkStart w:id="0" w:name="_Hlk136263719"/>
            <w:r w:rsidRPr="00206A19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ZAMAWIAJĄCY:</w:t>
            </w:r>
          </w:p>
          <w:p w14:paraId="33A374FA" w14:textId="77777777" w:rsidR="00206A19" w:rsidRPr="00206A19" w:rsidRDefault="00206A19" w:rsidP="00206A19">
            <w:pPr>
              <w:spacing w:line="276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206A1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POWIAT RZESZOWSKI - Zarząd Dróg Powiatowych  w Rzeszowie, </w:t>
            </w:r>
          </w:p>
          <w:p w14:paraId="20CB6EBE" w14:textId="77777777" w:rsidR="00206A19" w:rsidRPr="00206A19" w:rsidRDefault="00206A19" w:rsidP="00206A19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06A1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35-317 Rzeszów, ul. Budziwojska 149</w:t>
            </w:r>
          </w:p>
        </w:tc>
        <w:bookmarkEnd w:id="0"/>
      </w:tr>
      <w:tr w:rsidR="00206A19" w:rsidRPr="00206A19" w14:paraId="27CD1A85" w14:textId="77777777" w:rsidTr="00206A19">
        <w:trPr>
          <w:trHeight w:val="251"/>
        </w:trPr>
        <w:tc>
          <w:tcPr>
            <w:tcW w:w="9322" w:type="dxa"/>
            <w:hideMark/>
          </w:tcPr>
          <w:p w14:paraId="1A103D35" w14:textId="77777777" w:rsidR="00206A19" w:rsidRPr="00206A19" w:rsidRDefault="00206A19" w:rsidP="00206A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06A19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Wykonawca/Podmiot udostępniający zasoby*</w:t>
            </w:r>
          </w:p>
          <w:p w14:paraId="7C08CAE1" w14:textId="77777777" w:rsidR="00206A19" w:rsidRPr="00206A19" w:rsidRDefault="00206A19" w:rsidP="00206A1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6A19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785C1584" w14:textId="77777777" w:rsidR="00206A19" w:rsidRPr="00206A19" w:rsidRDefault="00206A19" w:rsidP="00206A1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6A19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7FB26BD9" w14:textId="77777777" w:rsidR="00206A19" w:rsidRPr="00206A19" w:rsidRDefault="00206A19" w:rsidP="00206A1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6A1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7AE0709E" w14:textId="77777777" w:rsidR="00206A19" w:rsidRPr="00206A19" w:rsidRDefault="00206A19" w:rsidP="00206A1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6A1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0F4D694B" w14:textId="77777777" w:rsidR="00206A19" w:rsidRPr="00206A19" w:rsidRDefault="00206A19" w:rsidP="00206A1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6A1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  <w:tr w:rsidR="00206A19" w:rsidRPr="00206A19" w14:paraId="6285A921" w14:textId="77777777" w:rsidTr="00206A19">
        <w:trPr>
          <w:trHeight w:val="70"/>
        </w:trPr>
        <w:tc>
          <w:tcPr>
            <w:tcW w:w="9322" w:type="dxa"/>
            <w:hideMark/>
          </w:tcPr>
          <w:p w14:paraId="027F239B" w14:textId="77777777" w:rsidR="00206A19" w:rsidRPr="00206A19" w:rsidRDefault="00206A19" w:rsidP="00206A19">
            <w:pPr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206A19">
              <w:rPr>
                <w:rFonts w:ascii="Arial" w:hAnsi="Arial" w:cs="Arial"/>
                <w:i/>
                <w:sz w:val="18"/>
                <w:szCs w:val="18"/>
              </w:rPr>
              <w:t>* Niepotrzebne skreślić</w:t>
            </w:r>
          </w:p>
        </w:tc>
      </w:tr>
    </w:tbl>
    <w:p w14:paraId="3CB63D31" w14:textId="77777777" w:rsidR="00206A19" w:rsidRPr="00206A19" w:rsidRDefault="00206A19" w:rsidP="00206A19">
      <w:pPr>
        <w:spacing w:line="276" w:lineRule="auto"/>
        <w:rPr>
          <w:rFonts w:ascii="Arial" w:hAnsi="Arial" w:cs="Arial"/>
          <w:i/>
          <w:color w:val="FF0000"/>
          <w:sz w:val="18"/>
          <w:szCs w:val="18"/>
        </w:rPr>
      </w:pPr>
      <w:r w:rsidRPr="00206A19">
        <w:rPr>
          <w:rFonts w:ascii="Arial" w:hAnsi="Arial" w:cs="Arial"/>
          <w:i/>
          <w:color w:val="FF0000"/>
          <w:sz w:val="18"/>
          <w:szCs w:val="18"/>
        </w:rPr>
        <w:t>Uwaga! W przypadku wykonawców wspólnie ubiegających się o udzielenie zamówienia oświadczenie składa każdy  z wykonawców</w:t>
      </w:r>
    </w:p>
    <w:tbl>
      <w:tblPr>
        <w:tblW w:w="932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206A19" w:rsidRPr="00206A19" w14:paraId="2BEE1F96" w14:textId="77777777" w:rsidTr="00206A19">
        <w:tc>
          <w:tcPr>
            <w:tcW w:w="932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656685A" w14:textId="77777777" w:rsidR="00206A19" w:rsidRPr="00206A19" w:rsidRDefault="00206A19" w:rsidP="00206A1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6A1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OŚWIADCZENIE WYKONAWCY</w:t>
            </w:r>
          </w:p>
        </w:tc>
      </w:tr>
      <w:tr w:rsidR="00206A19" w:rsidRPr="00206A19" w14:paraId="66F07E9A" w14:textId="77777777" w:rsidTr="00206A19">
        <w:trPr>
          <w:trHeight w:val="688"/>
        </w:trPr>
        <w:tc>
          <w:tcPr>
            <w:tcW w:w="932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93E7DA1" w14:textId="77777777" w:rsidR="00206A19" w:rsidRPr="00206A19" w:rsidRDefault="00206A19" w:rsidP="00206A1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206A1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składane na podstawie </w:t>
            </w:r>
          </w:p>
          <w:p w14:paraId="1D6675E9" w14:textId="62EB4D58" w:rsidR="00206A19" w:rsidRPr="00AD37EF" w:rsidRDefault="00206A19" w:rsidP="00AD37EF">
            <w:pPr>
              <w:spacing w:after="160"/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206A1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- </w:t>
            </w:r>
            <w:r w:rsidRPr="00206A19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art. 125 ust. 1 ustawy z dnia 11 września 2019 r. Prawo zamówi</w:t>
            </w:r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eń publicznych (</w:t>
            </w:r>
            <w:proofErr w:type="spellStart"/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t.j</w:t>
            </w:r>
            <w:proofErr w:type="spellEnd"/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. Dz.U. 202</w:t>
            </w:r>
            <w:r w:rsidR="00AD37EF"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5</w:t>
            </w:r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, poz. </w:t>
            </w:r>
            <w:r w:rsidR="00AD37EF"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793 </w:t>
            </w:r>
            <w:r w:rsidR="00AD37EF"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br/>
              <w:t>ze zm.</w:t>
            </w:r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) </w:t>
            </w:r>
            <w:r w:rsidRPr="00AD37EF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zwanej dalej ustawą,</w:t>
            </w:r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 </w:t>
            </w:r>
          </w:p>
          <w:p w14:paraId="7EC63F1C" w14:textId="77777777" w:rsidR="00206A19" w:rsidRPr="00206A19" w:rsidRDefault="00206A19" w:rsidP="00AD37EF">
            <w:pPr>
              <w:spacing w:after="16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- art. 7 ust. 1 ustawy z dnia 13 kwietnia 2022 r.  o szczególnych rozwiązaniach w zakresie przeciwdziałania wspieraniu agresji na Ukrainę oraz służących ochronie bezpieczeństwa narodowego (</w:t>
            </w:r>
            <w:proofErr w:type="spellStart"/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t.j</w:t>
            </w:r>
            <w:proofErr w:type="spellEnd"/>
            <w:r w:rsidRPr="00AD37E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. Dz.U. 2025, poz. 514) </w:t>
            </w:r>
            <w:r w:rsidRPr="00AD37EF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zwanej dalej „ustawą sankcyjną”.</w:t>
            </w:r>
          </w:p>
          <w:p w14:paraId="167022B7" w14:textId="77777777" w:rsidR="00206A19" w:rsidRPr="00206A19" w:rsidRDefault="00206A19" w:rsidP="00206A19">
            <w:pPr>
              <w:spacing w:before="120"/>
              <w:jc w:val="center"/>
              <w:rPr>
                <w:rFonts w:ascii="Arial" w:hAnsi="Arial" w:cs="Arial"/>
                <w:b/>
                <w:color w:val="0000CC"/>
              </w:rPr>
            </w:pPr>
            <w:r w:rsidRPr="00206A19">
              <w:rPr>
                <w:rFonts w:ascii="Arial" w:eastAsia="Calibri" w:hAnsi="Arial" w:cs="Arial"/>
                <w:b/>
                <w:color w:val="0000CC"/>
                <w:sz w:val="22"/>
                <w:szCs w:val="22"/>
                <w:lang w:eastAsia="en-US"/>
              </w:rPr>
              <w:t>DOTYCZĄCE SPEŁNIANIA WARUNKÓW UDZIAŁU W POSTĘPOWANIU</w:t>
            </w:r>
            <w:r w:rsidRPr="00206A19">
              <w:rPr>
                <w:rFonts w:ascii="Arial" w:eastAsia="Calibri" w:hAnsi="Arial" w:cs="Arial"/>
                <w:b/>
                <w:color w:val="0000CC"/>
                <w:sz w:val="22"/>
                <w:szCs w:val="22"/>
                <w:lang w:eastAsia="en-US"/>
              </w:rPr>
              <w:br/>
              <w:t xml:space="preserve"> i BRAKU PODSTAW WYKLUCZENIA Z POSTĘPOWANIA</w:t>
            </w:r>
          </w:p>
        </w:tc>
      </w:tr>
      <w:tr w:rsidR="00206A19" w:rsidRPr="00206A19" w14:paraId="2E86D476" w14:textId="77777777" w:rsidTr="00206A19">
        <w:trPr>
          <w:trHeight w:val="128"/>
        </w:trPr>
        <w:tc>
          <w:tcPr>
            <w:tcW w:w="932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714B2C7" w14:textId="77777777" w:rsidR="00206A19" w:rsidRDefault="00206A19" w:rsidP="00206A1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35B5A9" w14:textId="77777777" w:rsidR="00BB1438" w:rsidRPr="00206A19" w:rsidRDefault="00BB1438" w:rsidP="00206A1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06A19" w:rsidRPr="00206A19" w14:paraId="37CD9B99" w14:textId="77777777" w:rsidTr="00BB1438">
        <w:trPr>
          <w:trHeight w:val="432"/>
        </w:trPr>
        <w:tc>
          <w:tcPr>
            <w:tcW w:w="9322" w:type="dxa"/>
            <w:hideMark/>
          </w:tcPr>
          <w:p w14:paraId="059171F6" w14:textId="77777777" w:rsidR="00206A19" w:rsidRPr="00206A19" w:rsidRDefault="00206A19" w:rsidP="00206A19">
            <w:pPr>
              <w:tabs>
                <w:tab w:val="left" w:pos="2847"/>
              </w:tabs>
              <w:spacing w:line="276" w:lineRule="auto"/>
              <w:ind w:right="1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6A19">
              <w:rPr>
                <w:rFonts w:ascii="Arial" w:hAnsi="Arial" w:cs="Arial"/>
                <w:sz w:val="21"/>
                <w:szCs w:val="21"/>
              </w:rPr>
              <w:t>Na potrzeby postępowania o udzielenie zamówienia publicznego pn.</w:t>
            </w:r>
          </w:p>
        </w:tc>
      </w:tr>
      <w:tr w:rsidR="00206A19" w:rsidRPr="00206A19" w14:paraId="03B58AC0" w14:textId="77777777" w:rsidTr="00206A19">
        <w:trPr>
          <w:trHeight w:val="515"/>
        </w:trPr>
        <w:tc>
          <w:tcPr>
            <w:tcW w:w="9322" w:type="dxa"/>
            <w:hideMark/>
          </w:tcPr>
          <w:p w14:paraId="65D6FD05" w14:textId="54A7163E" w:rsidR="00206A19" w:rsidRPr="00370E24" w:rsidRDefault="00370E24" w:rsidP="00370E24">
            <w:pPr>
              <w:autoSpaceDE w:val="0"/>
              <w:autoSpaceDN w:val="0"/>
              <w:ind w:right="425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370E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Przebudowa drogi powiatowej Nr 1378R Zaczernie – Trzebownisko </w:t>
            </w:r>
            <w:r w:rsidR="00BB143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370E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 km od </w:t>
            </w:r>
            <w:r w:rsidR="00530611">
              <w:rPr>
                <w:rFonts w:ascii="Arial" w:hAnsi="Arial" w:cs="Arial"/>
                <w:b/>
                <w:bCs/>
                <w:sz w:val="20"/>
                <w:szCs w:val="20"/>
              </w:rPr>
              <w:t>0+000</w:t>
            </w:r>
            <w:r w:rsidRPr="00370E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 </w:t>
            </w:r>
            <w:r w:rsidR="00530611">
              <w:rPr>
                <w:rFonts w:ascii="Arial" w:hAnsi="Arial" w:cs="Arial"/>
                <w:b/>
                <w:bCs/>
                <w:sz w:val="20"/>
                <w:szCs w:val="20"/>
              </w:rPr>
              <w:t>0+463</w:t>
            </w:r>
            <w:r w:rsidRPr="00370E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06A19" w:rsidRPr="00206A19" w14:paraId="09DAD6FA" w14:textId="77777777" w:rsidTr="00206A19">
        <w:trPr>
          <w:trHeight w:val="241"/>
        </w:trPr>
        <w:tc>
          <w:tcPr>
            <w:tcW w:w="9322" w:type="dxa"/>
          </w:tcPr>
          <w:p w14:paraId="6698AABC" w14:textId="77777777" w:rsidR="00206A19" w:rsidRPr="00206A19" w:rsidRDefault="00206A19" w:rsidP="00206A1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B75DEC8" w14:textId="77777777" w:rsidR="00206A19" w:rsidRPr="00206A19" w:rsidRDefault="00206A19" w:rsidP="00206A19">
      <w:pPr>
        <w:rPr>
          <w:vanish/>
        </w:rPr>
      </w:pP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392"/>
        <w:gridCol w:w="8923"/>
      </w:tblGrid>
      <w:tr w:rsidR="00206A19" w:rsidRPr="00206A19" w14:paraId="7508A23E" w14:textId="77777777" w:rsidTr="00BB1438">
        <w:trPr>
          <w:trHeight w:val="819"/>
        </w:trPr>
        <w:tc>
          <w:tcPr>
            <w:tcW w:w="392" w:type="dxa"/>
            <w:hideMark/>
          </w:tcPr>
          <w:p w14:paraId="63F06DB4" w14:textId="77777777" w:rsidR="00206A19" w:rsidRPr="00206A19" w:rsidRDefault="00206A19" w:rsidP="00206A19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6A1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8923" w:type="dxa"/>
            <w:hideMark/>
          </w:tcPr>
          <w:p w14:paraId="19AD846F" w14:textId="77777777" w:rsidR="00206A19" w:rsidRPr="00206A19" w:rsidRDefault="00206A19" w:rsidP="00206A19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206A19">
              <w:rPr>
                <w:rFonts w:ascii="Arial" w:hAnsi="Arial" w:cs="Arial"/>
                <w:bCs/>
                <w:sz w:val="18"/>
                <w:szCs w:val="18"/>
              </w:rPr>
              <w:t>Oświadczam, że spełniam warunki udziału w postępowaniu określone w §7.2:**</w:t>
            </w:r>
          </w:p>
          <w:p w14:paraId="30BE5B56" w14:textId="597EECFD" w:rsidR="00206A19" w:rsidRPr="00206A19" w:rsidRDefault="00206A19" w:rsidP="00206A19">
            <w:pPr>
              <w:ind w:left="21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06A19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33FF9EBD" wp14:editId="70799006">
                  <wp:extent cx="114300" cy="133350"/>
                  <wp:effectExtent l="0" t="0" r="0" b="0"/>
                  <wp:docPr id="1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6A19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206A1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206A19">
              <w:rPr>
                <w:rFonts w:ascii="Arial" w:hAnsi="Arial" w:cs="Arial"/>
                <w:sz w:val="18"/>
                <w:szCs w:val="18"/>
              </w:rPr>
              <w:t>ust.1</w:t>
            </w:r>
            <w:r w:rsidR="00370E24">
              <w:rPr>
                <w:rFonts w:ascii="Arial" w:hAnsi="Arial" w:cs="Arial"/>
                <w:sz w:val="18"/>
                <w:szCs w:val="18"/>
              </w:rPr>
              <w:t xml:space="preserve"> pkt 1</w:t>
            </w:r>
          </w:p>
          <w:p w14:paraId="11C2B0E3" w14:textId="44C82A31" w:rsidR="00206A19" w:rsidRPr="00206A19" w:rsidRDefault="00206A19" w:rsidP="00206A19">
            <w:pPr>
              <w:ind w:left="21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6A19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02972E72" wp14:editId="7CDD6D0E">
                  <wp:extent cx="114300" cy="133350"/>
                  <wp:effectExtent l="0" t="0" r="0" b="0"/>
                  <wp:docPr id="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6A19">
              <w:rPr>
                <w:rFonts w:ascii="Arial" w:hAnsi="Arial" w:cs="Arial"/>
                <w:sz w:val="18"/>
                <w:szCs w:val="18"/>
              </w:rPr>
              <w:t xml:space="preserve">  - ust. </w:t>
            </w:r>
            <w:r w:rsidR="00370E24">
              <w:rPr>
                <w:rFonts w:ascii="Arial" w:hAnsi="Arial" w:cs="Arial"/>
                <w:sz w:val="18"/>
                <w:szCs w:val="18"/>
              </w:rPr>
              <w:t>1 pkt 2</w:t>
            </w:r>
          </w:p>
        </w:tc>
      </w:tr>
      <w:tr w:rsidR="00206A19" w:rsidRPr="00206A19" w14:paraId="1B644531" w14:textId="77777777" w:rsidTr="00370E24">
        <w:tc>
          <w:tcPr>
            <w:tcW w:w="392" w:type="dxa"/>
          </w:tcPr>
          <w:p w14:paraId="6745240D" w14:textId="77777777" w:rsidR="00206A19" w:rsidRPr="00206A19" w:rsidRDefault="00206A19" w:rsidP="00206A19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hideMark/>
          </w:tcPr>
          <w:p w14:paraId="6284E68E" w14:textId="77777777" w:rsidR="00206A19" w:rsidRPr="00206A19" w:rsidRDefault="00206A19" w:rsidP="00206A19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206A19">
              <w:rPr>
                <w:rFonts w:ascii="Arial" w:hAnsi="Arial" w:cs="Arial"/>
                <w:bCs/>
                <w:sz w:val="18"/>
                <w:szCs w:val="18"/>
              </w:rPr>
              <w:t>Specyfikacji  Warunków Zamówienia.</w:t>
            </w:r>
          </w:p>
          <w:p w14:paraId="1F8DBBA4" w14:textId="77777777" w:rsidR="00206A19" w:rsidRPr="00206A19" w:rsidRDefault="00206A19" w:rsidP="00206A19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D37EF">
              <w:rPr>
                <w:rFonts w:ascii="Arial" w:hAnsi="Arial" w:cs="Arial"/>
                <w:i/>
                <w:sz w:val="18"/>
                <w:szCs w:val="18"/>
              </w:rPr>
              <w:t>** właściwe zaznaczyć</w:t>
            </w:r>
          </w:p>
        </w:tc>
      </w:tr>
      <w:tr w:rsidR="00206A19" w:rsidRPr="00BB1438" w14:paraId="791E82E7" w14:textId="77777777" w:rsidTr="00370E24">
        <w:tc>
          <w:tcPr>
            <w:tcW w:w="392" w:type="dxa"/>
          </w:tcPr>
          <w:p w14:paraId="70BF2EA2" w14:textId="77777777" w:rsidR="00206A19" w:rsidRPr="00BB1438" w:rsidRDefault="00206A19" w:rsidP="00206A19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3" w:type="dxa"/>
          </w:tcPr>
          <w:p w14:paraId="716CE1C7" w14:textId="77777777" w:rsidR="00206A19" w:rsidRPr="00BB1438" w:rsidRDefault="00206A19" w:rsidP="00206A1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0E24" w:rsidRPr="00206A19" w14:paraId="11C2E8C8" w14:textId="77777777" w:rsidTr="00370E24">
        <w:tc>
          <w:tcPr>
            <w:tcW w:w="392" w:type="dxa"/>
            <w:hideMark/>
          </w:tcPr>
          <w:p w14:paraId="2290E29D" w14:textId="77777777" w:rsidR="00370E24" w:rsidRPr="00206A19" w:rsidRDefault="00370E24" w:rsidP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6A1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8923" w:type="dxa"/>
            <w:hideMark/>
          </w:tcPr>
          <w:p w14:paraId="2B525CE8" w14:textId="29CA7B6A" w:rsidR="00370E24" w:rsidRPr="00206A19" w:rsidRDefault="00370E24" w:rsidP="00370E24">
            <w:pPr>
              <w:spacing w:after="160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Oświadczam, że nie podlegam wykluczeniu z postępowania na podstawie art. 108 ust. 1 i 109 ust. 1 pkt 4 </w:t>
            </w:r>
            <w:r w:rsidR="00F66506">
              <w:rPr>
                <w:rFonts w:ascii="Arial" w:eastAsia="Calibri" w:hAnsi="Arial" w:cs="Arial"/>
                <w:bCs/>
                <w:sz w:val="18"/>
                <w:szCs w:val="18"/>
              </w:rPr>
              <w:br/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i pkt 7 ustawy.</w:t>
            </w:r>
          </w:p>
        </w:tc>
      </w:tr>
      <w:tr w:rsidR="00206A19" w:rsidRPr="00BB1438" w14:paraId="1ECA3BFA" w14:textId="77777777" w:rsidTr="00370E24">
        <w:tc>
          <w:tcPr>
            <w:tcW w:w="392" w:type="dxa"/>
          </w:tcPr>
          <w:p w14:paraId="7D68F27B" w14:textId="77777777" w:rsidR="00206A19" w:rsidRPr="00BB1438" w:rsidRDefault="00206A19" w:rsidP="00206A19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3" w:type="dxa"/>
          </w:tcPr>
          <w:p w14:paraId="3E2B50DE" w14:textId="77777777" w:rsidR="00206A19" w:rsidRPr="00BB1438" w:rsidRDefault="00206A19" w:rsidP="00206A19">
            <w:pPr>
              <w:spacing w:after="160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370E24" w:rsidRPr="00206A19" w14:paraId="50320CA5" w14:textId="77777777" w:rsidTr="00370E24">
        <w:tc>
          <w:tcPr>
            <w:tcW w:w="392" w:type="dxa"/>
            <w:hideMark/>
          </w:tcPr>
          <w:p w14:paraId="4F6BABCD" w14:textId="77777777" w:rsidR="00370E24" w:rsidRPr="00206A19" w:rsidRDefault="00370E24" w:rsidP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6A1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8923" w:type="dxa"/>
          </w:tcPr>
          <w:p w14:paraId="0A1D746F" w14:textId="77777777" w:rsidR="00370E24" w:rsidRDefault="00370E24" w:rsidP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Oświadczam, że zachodzą w stosunku do mnie podstawy wykluczenia z postępowania na podstawie </w:t>
            </w:r>
          </w:p>
          <w:p w14:paraId="27087CB9" w14:textId="3F9F164C" w:rsidR="00370E24" w:rsidRDefault="00370E24" w:rsidP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art. …………………..……. ustawy.</w:t>
            </w:r>
          </w:p>
          <w:p w14:paraId="0BA59A1B" w14:textId="552736BA" w:rsidR="00370E24" w:rsidRDefault="00370E24" w:rsidP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(podać mającą zastosowanie podstawę wykluczenia spośród wymienionych w art. 108 ust. 1 i/lub  art. 109 ust. 1 pkt 4 i/lub pkt 7 ustawy)</w:t>
            </w:r>
          </w:p>
          <w:p w14:paraId="6B15A990" w14:textId="77777777" w:rsidR="00370E24" w:rsidRDefault="00370E24" w:rsidP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916FC83" w14:textId="33E9DFF9" w:rsidR="00370E24" w:rsidRDefault="00370E24" w:rsidP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Jednocześnie oświadczam, że w związku z ww. okolicznością, na podstawie art.110 ust.</w:t>
            </w:r>
            <w:r w:rsidR="007F4BD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 ustawy podjąłem następujące środki naprawcze:</w:t>
            </w:r>
          </w:p>
          <w:p w14:paraId="4F6426D1" w14:textId="575D602A" w:rsidR="00370E24" w:rsidRPr="00206A19" w:rsidRDefault="00370E24" w:rsidP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</w:t>
            </w:r>
            <w:r w:rsidR="00BB1438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370E24" w:rsidRPr="00BB1438" w14:paraId="3AB0DEB1" w14:textId="77777777" w:rsidTr="00370E24">
        <w:tc>
          <w:tcPr>
            <w:tcW w:w="392" w:type="dxa"/>
          </w:tcPr>
          <w:p w14:paraId="51659393" w14:textId="77777777" w:rsidR="00370E24" w:rsidRPr="00BB1438" w:rsidRDefault="00370E24" w:rsidP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3" w:type="dxa"/>
          </w:tcPr>
          <w:p w14:paraId="40DB5DF9" w14:textId="77777777" w:rsidR="00370E24" w:rsidRPr="00BB1438" w:rsidRDefault="00370E24" w:rsidP="0037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E24" w14:paraId="63A0AF1B" w14:textId="77777777" w:rsidTr="007F4BDD">
        <w:trPr>
          <w:trHeight w:val="513"/>
        </w:trPr>
        <w:tc>
          <w:tcPr>
            <w:tcW w:w="392" w:type="dxa"/>
            <w:shd w:val="clear" w:color="auto" w:fill="FFFFFF" w:themeFill="background1"/>
            <w:hideMark/>
          </w:tcPr>
          <w:p w14:paraId="569B8165" w14:textId="77777777" w:rsidR="00370E24" w:rsidRPr="00370E24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8923" w:type="dxa"/>
            <w:shd w:val="clear" w:color="auto" w:fill="FFFFFF" w:themeFill="background1"/>
            <w:hideMark/>
          </w:tcPr>
          <w:p w14:paraId="26BFDAF5" w14:textId="7124DCC9" w:rsidR="00370E24" w:rsidRPr="00370E24" w:rsidRDefault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W celu potwierdzenia spełniania warunków udziału w postępowaniu</w:t>
            </w:r>
            <w:r w:rsidR="003222F5">
              <w:rPr>
                <w:rFonts w:ascii="Arial" w:hAnsi="Arial" w:cs="Arial"/>
                <w:sz w:val="18"/>
                <w:szCs w:val="18"/>
              </w:rPr>
              <w:t xml:space="preserve">/braku podstaw wykluczenia </w:t>
            </w:r>
            <w:r w:rsidRPr="00370E24">
              <w:rPr>
                <w:rFonts w:ascii="Arial" w:hAnsi="Arial" w:cs="Arial"/>
                <w:sz w:val="18"/>
                <w:szCs w:val="18"/>
              </w:rPr>
              <w:t xml:space="preserve">będę posługiwał się CERTYFIKATEM, o którym mowa w art. 124 ust. 2 ustawy:               </w:t>
            </w:r>
          </w:p>
          <w:p w14:paraId="09C19C95" w14:textId="51CF4D5D" w:rsidR="00370E24" w:rsidRPr="00370E24" w:rsidRDefault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1438" w14:paraId="3AFF05DF" w14:textId="77777777" w:rsidTr="00370E24">
        <w:tc>
          <w:tcPr>
            <w:tcW w:w="392" w:type="dxa"/>
            <w:shd w:val="clear" w:color="auto" w:fill="FFFFFF" w:themeFill="background1"/>
          </w:tcPr>
          <w:p w14:paraId="3104C68D" w14:textId="77777777" w:rsidR="00BB1438" w:rsidRPr="00370E24" w:rsidRDefault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18D7CDDE" w14:textId="77777777" w:rsidR="00BB1438" w:rsidRPr="00370E24" w:rsidRDefault="00BB1438" w:rsidP="00BB1438">
            <w:pPr>
              <w:ind w:left="21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148E881A" wp14:editId="3B080724">
                  <wp:extent cx="111760" cy="130175"/>
                  <wp:effectExtent l="0" t="0" r="2540" b="3175"/>
                  <wp:docPr id="827701007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2828484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" cy="13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E24">
              <w:rPr>
                <w:rFonts w:ascii="Arial" w:hAnsi="Arial" w:cs="Arial"/>
                <w:sz w:val="18"/>
                <w:szCs w:val="18"/>
              </w:rPr>
              <w:t xml:space="preserve"> -  TAK</w:t>
            </w:r>
          </w:p>
          <w:p w14:paraId="1F41D116" w14:textId="2A017266" w:rsidR="00BB1438" w:rsidRPr="00370E24" w:rsidRDefault="00BB1438" w:rsidP="00BB14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370E24">
              <w:rPr>
                <w:noProof/>
              </w:rPr>
              <w:drawing>
                <wp:inline distT="0" distB="0" distL="0" distR="0" wp14:anchorId="3E06C4AC" wp14:editId="24B3D719">
                  <wp:extent cx="111760" cy="130175"/>
                  <wp:effectExtent l="0" t="0" r="2540" b="3175"/>
                  <wp:docPr id="361458542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8228546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" cy="13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E24">
              <w:rPr>
                <w:rFonts w:ascii="Arial" w:hAnsi="Arial" w:cs="Arial"/>
                <w:sz w:val="18"/>
                <w:szCs w:val="18"/>
              </w:rPr>
              <w:t xml:space="preserve"> -  NIE</w:t>
            </w:r>
          </w:p>
        </w:tc>
      </w:tr>
      <w:tr w:rsidR="00370E24" w:rsidRPr="00BB1438" w14:paraId="5B800976" w14:textId="77777777" w:rsidTr="00BB1438">
        <w:trPr>
          <w:trHeight w:val="216"/>
        </w:trPr>
        <w:tc>
          <w:tcPr>
            <w:tcW w:w="392" w:type="dxa"/>
            <w:shd w:val="clear" w:color="auto" w:fill="FFFFFF" w:themeFill="background1"/>
          </w:tcPr>
          <w:p w14:paraId="266A9ABE" w14:textId="77777777" w:rsidR="00370E24" w:rsidRPr="00BB1438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62BF2F22" w14:textId="77777777" w:rsidR="00370E24" w:rsidRPr="00BB1438" w:rsidRDefault="0037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E24" w14:paraId="731C791D" w14:textId="77777777" w:rsidTr="00370E24">
        <w:trPr>
          <w:trHeight w:val="279"/>
        </w:trPr>
        <w:tc>
          <w:tcPr>
            <w:tcW w:w="392" w:type="dxa"/>
            <w:shd w:val="clear" w:color="auto" w:fill="FFFFFF" w:themeFill="background1"/>
            <w:hideMark/>
          </w:tcPr>
          <w:p w14:paraId="59F7D31A" w14:textId="77777777" w:rsidR="00370E24" w:rsidRPr="00370E24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8923" w:type="dxa"/>
            <w:shd w:val="clear" w:color="auto" w:fill="FFFFFF" w:themeFill="background1"/>
            <w:hideMark/>
          </w:tcPr>
          <w:p w14:paraId="136A611E" w14:textId="0E809139" w:rsidR="00370E24" w:rsidRPr="00370E24" w:rsidRDefault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Rodzaj certyfikatu</w:t>
            </w:r>
            <w:r w:rsidR="00BB1438">
              <w:rPr>
                <w:rFonts w:ascii="Arial" w:hAnsi="Arial" w:cs="Arial"/>
                <w:sz w:val="18"/>
                <w:szCs w:val="18"/>
              </w:rPr>
              <w:t>*</w:t>
            </w:r>
            <w:r w:rsidRPr="00370E24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370E24" w14:paraId="459F22D6" w14:textId="77777777" w:rsidTr="00BB1438">
        <w:trPr>
          <w:trHeight w:val="342"/>
        </w:trPr>
        <w:tc>
          <w:tcPr>
            <w:tcW w:w="392" w:type="dxa"/>
            <w:shd w:val="clear" w:color="auto" w:fill="FFFFFF" w:themeFill="background1"/>
          </w:tcPr>
          <w:p w14:paraId="265F36BD" w14:textId="77777777" w:rsidR="00370E24" w:rsidRPr="00370E24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  <w:vAlign w:val="center"/>
            <w:hideMark/>
          </w:tcPr>
          <w:p w14:paraId="2DC3A509" w14:textId="18D38427" w:rsidR="00370E24" w:rsidRPr="00370E24" w:rsidRDefault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45D4E6A0" wp14:editId="276E4CA0">
                  <wp:extent cx="111760" cy="130175"/>
                  <wp:effectExtent l="0" t="0" r="2540" b="3175"/>
                  <wp:docPr id="1131598152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76" cy="13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E24">
              <w:rPr>
                <w:rFonts w:ascii="Arial" w:hAnsi="Arial" w:cs="Arial"/>
                <w:sz w:val="18"/>
                <w:szCs w:val="18"/>
              </w:rPr>
              <w:t xml:space="preserve"> - certyfikat dotyczący niepodleganiu wykluczeniu</w:t>
            </w:r>
          </w:p>
        </w:tc>
      </w:tr>
      <w:tr w:rsidR="00370E24" w14:paraId="61817CB3" w14:textId="77777777" w:rsidTr="00BB1438">
        <w:trPr>
          <w:trHeight w:val="369"/>
        </w:trPr>
        <w:tc>
          <w:tcPr>
            <w:tcW w:w="392" w:type="dxa"/>
            <w:shd w:val="clear" w:color="auto" w:fill="FFFFFF" w:themeFill="background1"/>
          </w:tcPr>
          <w:p w14:paraId="05083A0C" w14:textId="77777777" w:rsidR="00370E24" w:rsidRPr="00370E24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  <w:vAlign w:val="center"/>
            <w:hideMark/>
          </w:tcPr>
          <w:p w14:paraId="27A78AB8" w14:textId="795F02CA" w:rsidR="00370E24" w:rsidRPr="00370E24" w:rsidRDefault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13A0553B" wp14:editId="01DC3EB9">
                  <wp:extent cx="111760" cy="130175"/>
                  <wp:effectExtent l="0" t="0" r="2540" b="3175"/>
                  <wp:docPr id="380794857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" cy="13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E24">
              <w:rPr>
                <w:rFonts w:ascii="Arial" w:hAnsi="Arial" w:cs="Arial"/>
                <w:sz w:val="18"/>
                <w:szCs w:val="18"/>
              </w:rPr>
              <w:t xml:space="preserve"> - certyfikat dotyczący zdolności wykonawcy</w:t>
            </w:r>
          </w:p>
        </w:tc>
      </w:tr>
      <w:tr w:rsidR="00370E24" w14:paraId="2BDF8C5B" w14:textId="77777777" w:rsidTr="00BB1438">
        <w:trPr>
          <w:trHeight w:val="369"/>
        </w:trPr>
        <w:tc>
          <w:tcPr>
            <w:tcW w:w="392" w:type="dxa"/>
            <w:shd w:val="clear" w:color="auto" w:fill="FFFFFF" w:themeFill="background1"/>
          </w:tcPr>
          <w:p w14:paraId="3F99C049" w14:textId="77777777" w:rsidR="00370E24" w:rsidRPr="00370E24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  <w:vAlign w:val="center"/>
            <w:hideMark/>
          </w:tcPr>
          <w:p w14:paraId="08728185" w14:textId="5D1AE194" w:rsidR="00370E24" w:rsidRPr="00370E24" w:rsidRDefault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08F26864" wp14:editId="1D7643FC">
                  <wp:extent cx="111760" cy="130175"/>
                  <wp:effectExtent l="0" t="0" r="2540" b="3175"/>
                  <wp:docPr id="15374946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" cy="13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E24">
              <w:rPr>
                <w:rFonts w:ascii="Arial" w:hAnsi="Arial" w:cs="Arial"/>
                <w:sz w:val="18"/>
                <w:szCs w:val="18"/>
              </w:rPr>
              <w:t xml:space="preserve"> - wspólny certyfikat zdolności wykonawców wspólnie ubiegających się o udzielenie zamówienia</w:t>
            </w:r>
          </w:p>
        </w:tc>
      </w:tr>
      <w:tr w:rsidR="00370E24" w14:paraId="26DF0244" w14:textId="77777777" w:rsidTr="00370E24">
        <w:trPr>
          <w:trHeight w:val="369"/>
        </w:trPr>
        <w:tc>
          <w:tcPr>
            <w:tcW w:w="392" w:type="dxa"/>
            <w:shd w:val="clear" w:color="auto" w:fill="FFFFFF" w:themeFill="background1"/>
          </w:tcPr>
          <w:p w14:paraId="3A184C03" w14:textId="77777777" w:rsidR="00370E24" w:rsidRPr="00370E24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5128D778" w14:textId="79A01CDF" w:rsidR="00370E24" w:rsidRPr="00370E24" w:rsidRDefault="00BB1438">
            <w:pPr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* </w:t>
            </w:r>
            <w:r w:rsidRPr="00BB1438">
              <w:rPr>
                <w:rFonts w:ascii="Arial" w:hAnsi="Arial" w:cs="Arial"/>
                <w:i/>
                <w:iCs/>
                <w:sz w:val="18"/>
                <w:szCs w:val="18"/>
              </w:rPr>
              <w:t>(Uzupełnić w przypadku posługiwania się certyfikatem)</w:t>
            </w:r>
          </w:p>
        </w:tc>
      </w:tr>
      <w:tr w:rsidR="007F4BDD" w14:paraId="4769763D" w14:textId="77777777" w:rsidTr="00370E24">
        <w:trPr>
          <w:trHeight w:val="369"/>
        </w:trPr>
        <w:tc>
          <w:tcPr>
            <w:tcW w:w="392" w:type="dxa"/>
            <w:shd w:val="clear" w:color="auto" w:fill="FFFFFF" w:themeFill="background1"/>
          </w:tcPr>
          <w:p w14:paraId="45D8F906" w14:textId="77777777" w:rsidR="007F4BDD" w:rsidRPr="00370E24" w:rsidRDefault="007F4BDD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2FD632D9" w14:textId="77777777" w:rsidR="007F4BDD" w:rsidRDefault="007F4BDD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BB1438" w14:paraId="7A724ACE" w14:textId="77777777" w:rsidTr="00370E24">
        <w:trPr>
          <w:trHeight w:val="369"/>
        </w:trPr>
        <w:tc>
          <w:tcPr>
            <w:tcW w:w="392" w:type="dxa"/>
            <w:shd w:val="clear" w:color="auto" w:fill="FFFFFF" w:themeFill="background1"/>
          </w:tcPr>
          <w:p w14:paraId="53FAF6D9" w14:textId="77777777" w:rsidR="00BB1438" w:rsidRPr="00370E24" w:rsidRDefault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5DDCCB5B" w14:textId="77777777" w:rsidR="00BB1438" w:rsidRDefault="00BB1438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370E24" w14:paraId="34CE3607" w14:textId="77777777" w:rsidTr="00BB1438">
        <w:trPr>
          <w:trHeight w:val="270"/>
        </w:trPr>
        <w:tc>
          <w:tcPr>
            <w:tcW w:w="392" w:type="dxa"/>
            <w:shd w:val="clear" w:color="auto" w:fill="FFFFFF" w:themeFill="background1"/>
            <w:hideMark/>
          </w:tcPr>
          <w:p w14:paraId="5466C537" w14:textId="77777777" w:rsidR="00370E24" w:rsidRPr="00370E24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8923" w:type="dxa"/>
            <w:shd w:val="clear" w:color="auto" w:fill="FFFFFF" w:themeFill="background1"/>
            <w:hideMark/>
          </w:tcPr>
          <w:p w14:paraId="05A8B902" w14:textId="77777777" w:rsidR="00370E24" w:rsidRPr="00370E24" w:rsidRDefault="00370E2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 xml:space="preserve">Uzupełnić w przypadku posługiwania się certyfikatem:      </w:t>
            </w:r>
          </w:p>
        </w:tc>
      </w:tr>
      <w:tr w:rsidR="00370E24" w14:paraId="7D793B46" w14:textId="77777777" w:rsidTr="00BB1438">
        <w:trPr>
          <w:trHeight w:val="1530"/>
        </w:trPr>
        <w:tc>
          <w:tcPr>
            <w:tcW w:w="392" w:type="dxa"/>
            <w:shd w:val="clear" w:color="auto" w:fill="FFFFFF" w:themeFill="background1"/>
          </w:tcPr>
          <w:p w14:paraId="65FB7C23" w14:textId="77777777" w:rsidR="00370E24" w:rsidRPr="00370E24" w:rsidRDefault="00370E24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7BD6437F" w14:textId="77777777" w:rsidR="00370E24" w:rsidRPr="00370E24" w:rsidRDefault="00370E24" w:rsidP="00BB143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Numer: …………………………</w:t>
            </w:r>
          </w:p>
          <w:p w14:paraId="65E857D8" w14:textId="77777777" w:rsidR="00370E24" w:rsidRPr="00370E24" w:rsidRDefault="00370E24" w:rsidP="00BB143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Oznaczenie: …………………..</w:t>
            </w:r>
          </w:p>
          <w:p w14:paraId="1D7EEB4A" w14:textId="77777777" w:rsidR="00370E24" w:rsidRPr="00370E24" w:rsidRDefault="00370E24" w:rsidP="00BB143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Nazwa podmiotu certyfikującego:</w:t>
            </w:r>
          </w:p>
          <w:p w14:paraId="291525FD" w14:textId="77777777" w:rsidR="00370E24" w:rsidRPr="00370E24" w:rsidRDefault="00370E24" w:rsidP="00BB143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Okres ważności certyfikacji:</w:t>
            </w:r>
          </w:p>
          <w:p w14:paraId="2B5F25EA" w14:textId="77777777" w:rsidR="00370E24" w:rsidRPr="00370E24" w:rsidRDefault="00370E24" w:rsidP="00BB143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Podstawy wykluczenia objęte certyfikacją **: ……………………….</w:t>
            </w:r>
          </w:p>
          <w:p w14:paraId="7E50D145" w14:textId="08A589D2" w:rsidR="00370E24" w:rsidRPr="00370E24" w:rsidRDefault="00370E24" w:rsidP="00BB143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0E24">
              <w:rPr>
                <w:rFonts w:ascii="Arial" w:hAnsi="Arial" w:cs="Arial"/>
                <w:sz w:val="18"/>
                <w:szCs w:val="18"/>
              </w:rPr>
              <w:t>Warunki udziału w postępowaniu objęte certyfikacją***: ………………………………………….</w:t>
            </w:r>
          </w:p>
        </w:tc>
      </w:tr>
      <w:tr w:rsidR="00BB1438" w14:paraId="77D94C8A" w14:textId="77777777" w:rsidTr="00BB1438">
        <w:tc>
          <w:tcPr>
            <w:tcW w:w="392" w:type="dxa"/>
            <w:shd w:val="clear" w:color="auto" w:fill="FFFFFF" w:themeFill="background1"/>
          </w:tcPr>
          <w:p w14:paraId="4623E58F" w14:textId="77777777" w:rsidR="00BB1438" w:rsidRPr="00370E24" w:rsidRDefault="00BB1438" w:rsidP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6A2A67B4" w14:textId="008584E0" w:rsidR="00BB1438" w:rsidRPr="00BB1438" w:rsidRDefault="00BB1438" w:rsidP="00BB143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1438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** uzupełnić podstawy wykluczenia z art. 108 ust. 1-5 i/lub art. 109 ust. 1 pkt 4 i/lub pkt 7</w:t>
            </w:r>
          </w:p>
        </w:tc>
      </w:tr>
      <w:tr w:rsidR="00BB1438" w:rsidRPr="00206A19" w14:paraId="3DF32F87" w14:textId="77777777" w:rsidTr="00BB1438">
        <w:tc>
          <w:tcPr>
            <w:tcW w:w="392" w:type="dxa"/>
          </w:tcPr>
          <w:p w14:paraId="2B1C0549" w14:textId="77777777" w:rsidR="00BB1438" w:rsidRPr="00206A19" w:rsidRDefault="00BB1438" w:rsidP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6D039836" w14:textId="1E91D73A" w:rsidR="00BB1438" w:rsidRPr="00BB1438" w:rsidRDefault="00BB1438" w:rsidP="00BB14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1438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*** uzupełnić warunki udziału - §7.2: ust. 1 pkt 1 i/lub ust. 1 pkt 2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Specyfikacji warunków zamówienia</w:t>
            </w:r>
          </w:p>
        </w:tc>
      </w:tr>
      <w:tr w:rsidR="00BB1438" w:rsidRPr="00206A19" w14:paraId="24AC2426" w14:textId="77777777" w:rsidTr="00BB1438">
        <w:tc>
          <w:tcPr>
            <w:tcW w:w="392" w:type="dxa"/>
          </w:tcPr>
          <w:p w14:paraId="3677AC53" w14:textId="77777777" w:rsidR="00BB1438" w:rsidRPr="00206A19" w:rsidRDefault="00BB1438" w:rsidP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  <w:shd w:val="clear" w:color="auto" w:fill="FFFFFF" w:themeFill="background1"/>
          </w:tcPr>
          <w:p w14:paraId="281ABC07" w14:textId="77777777" w:rsidR="00BB1438" w:rsidRPr="00BB1438" w:rsidRDefault="00BB1438" w:rsidP="00BB1438">
            <w:pPr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</w:p>
        </w:tc>
      </w:tr>
      <w:tr w:rsidR="00BB1438" w:rsidRPr="00206A19" w14:paraId="36E4D34F" w14:textId="77777777" w:rsidTr="00370E24">
        <w:tc>
          <w:tcPr>
            <w:tcW w:w="392" w:type="dxa"/>
            <w:hideMark/>
          </w:tcPr>
          <w:p w14:paraId="357314B4" w14:textId="44924D5B" w:rsidR="00BB1438" w:rsidRPr="00206A19" w:rsidRDefault="00BB1438" w:rsidP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7</w:t>
            </w:r>
            <w:r w:rsidRPr="00206A19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923" w:type="dxa"/>
            <w:hideMark/>
          </w:tcPr>
          <w:p w14:paraId="1AEDFBE2" w14:textId="77777777" w:rsidR="00BB1438" w:rsidRPr="00206A19" w:rsidRDefault="00BB1438" w:rsidP="00BB1438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206A19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Oświadczam, że nie podlegam wykluczeniu z postępowania na podstawie w art. 7 ust. 1 „ustawy sankcyjnej”</w:t>
            </w:r>
          </w:p>
        </w:tc>
      </w:tr>
      <w:tr w:rsidR="00BB1438" w:rsidRPr="00206A19" w14:paraId="019AF130" w14:textId="77777777" w:rsidTr="00370E24">
        <w:tc>
          <w:tcPr>
            <w:tcW w:w="392" w:type="dxa"/>
          </w:tcPr>
          <w:p w14:paraId="038B5F1C" w14:textId="77777777" w:rsidR="00BB1438" w:rsidRPr="00206A19" w:rsidRDefault="00BB1438" w:rsidP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</w:tcPr>
          <w:p w14:paraId="14CC6DBF" w14:textId="77777777" w:rsidR="00BB1438" w:rsidRPr="00206A19" w:rsidRDefault="00BB1438" w:rsidP="00BB14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1438" w:rsidRPr="00206A19" w14:paraId="13C9C8D1" w14:textId="77777777" w:rsidTr="00370E24">
        <w:trPr>
          <w:trHeight w:val="732"/>
        </w:trPr>
        <w:tc>
          <w:tcPr>
            <w:tcW w:w="392" w:type="dxa"/>
            <w:hideMark/>
          </w:tcPr>
          <w:p w14:paraId="302365C7" w14:textId="2CAC0439" w:rsidR="00BB1438" w:rsidRPr="00206A19" w:rsidRDefault="00BB1438" w:rsidP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8</w:t>
            </w:r>
            <w:r w:rsidRPr="00206A19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923" w:type="dxa"/>
            <w:hideMark/>
          </w:tcPr>
          <w:p w14:paraId="590444A1" w14:textId="77777777" w:rsidR="00BB1438" w:rsidRPr="00206A19" w:rsidRDefault="00BB1438" w:rsidP="00BB143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206A19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Oświadczam, że wszystkie informacje podane w powyższych oświadczeniach są aktualne </w:t>
            </w:r>
            <w:r w:rsidRPr="00206A19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  <w:tr w:rsidR="00BB1438" w:rsidRPr="00206A19" w14:paraId="6D8F37DD" w14:textId="77777777" w:rsidTr="00370E24">
        <w:trPr>
          <w:trHeight w:val="183"/>
        </w:trPr>
        <w:tc>
          <w:tcPr>
            <w:tcW w:w="392" w:type="dxa"/>
          </w:tcPr>
          <w:p w14:paraId="3F29C082" w14:textId="77777777" w:rsidR="00BB1438" w:rsidRPr="00206A19" w:rsidRDefault="00BB1438" w:rsidP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3" w:type="dxa"/>
          </w:tcPr>
          <w:p w14:paraId="3FCB191D" w14:textId="77777777" w:rsidR="00BB1438" w:rsidRPr="00206A19" w:rsidRDefault="00BB1438" w:rsidP="00BB14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1438" w:rsidRPr="00206A19" w14:paraId="663D7894" w14:textId="77777777" w:rsidTr="00370E24">
        <w:tc>
          <w:tcPr>
            <w:tcW w:w="392" w:type="dxa"/>
            <w:hideMark/>
          </w:tcPr>
          <w:p w14:paraId="2A5EFA52" w14:textId="2A584057" w:rsidR="00BB1438" w:rsidRPr="00206A19" w:rsidRDefault="00BB1438" w:rsidP="00BB1438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206A1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923" w:type="dxa"/>
            <w:hideMark/>
          </w:tcPr>
          <w:p w14:paraId="18B5D7F6" w14:textId="77777777" w:rsidR="00BB1438" w:rsidRPr="00206A19" w:rsidRDefault="00BB1438" w:rsidP="00BB14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6A19">
              <w:rPr>
                <w:rFonts w:ascii="Arial" w:hAnsi="Arial" w:cs="Arial"/>
                <w:sz w:val="18"/>
                <w:szCs w:val="18"/>
              </w:rPr>
              <w:t>Wskazuję dostęp do KRS/</w:t>
            </w:r>
            <w:proofErr w:type="spellStart"/>
            <w:r w:rsidRPr="00206A19">
              <w:rPr>
                <w:rFonts w:ascii="Arial" w:hAnsi="Arial" w:cs="Arial"/>
                <w:sz w:val="18"/>
                <w:szCs w:val="18"/>
              </w:rPr>
              <w:t>CEDiG</w:t>
            </w:r>
            <w:proofErr w:type="spellEnd"/>
            <w:r w:rsidRPr="00206A19">
              <w:rPr>
                <w:rFonts w:ascii="Arial" w:hAnsi="Arial" w:cs="Arial"/>
                <w:sz w:val="18"/>
                <w:szCs w:val="18"/>
              </w:rPr>
              <w:t xml:space="preserve">/ innego rejestru ……………. pod adresem …….………………. </w:t>
            </w:r>
          </w:p>
          <w:p w14:paraId="132AA660" w14:textId="77777777" w:rsidR="00BB1438" w:rsidRPr="00206A19" w:rsidRDefault="00BB1438" w:rsidP="00BB14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06A19">
              <w:rPr>
                <w:rFonts w:ascii="Arial" w:hAnsi="Arial" w:cs="Arial"/>
                <w:sz w:val="18"/>
                <w:szCs w:val="18"/>
              </w:rPr>
              <w:t xml:space="preserve">w celu potwierdzenia braku podstaw wykluczenia określonych w art.109 ust. 1 pkt 4 ustawy </w:t>
            </w:r>
            <w:proofErr w:type="spellStart"/>
            <w:r w:rsidRPr="00206A19">
              <w:rPr>
                <w:rFonts w:ascii="Arial" w:hAnsi="Arial" w:cs="Arial"/>
                <w:sz w:val="18"/>
                <w:szCs w:val="18"/>
              </w:rPr>
              <w:t>Pzp</w:t>
            </w:r>
            <w:proofErr w:type="spellEnd"/>
            <w:r w:rsidRPr="00206A19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5F47BF73" w14:textId="77777777" w:rsidR="00206A19" w:rsidRDefault="00206A19" w:rsidP="00206A19">
      <w:pPr>
        <w:tabs>
          <w:tab w:val="left" w:pos="8789"/>
        </w:tabs>
        <w:spacing w:line="276" w:lineRule="auto"/>
        <w:ind w:right="284"/>
        <w:jc w:val="right"/>
        <w:rPr>
          <w:rFonts w:ascii="Arial" w:hAnsi="Arial"/>
          <w:bCs/>
          <w:sz w:val="20"/>
        </w:rPr>
      </w:pPr>
    </w:p>
    <w:p w14:paraId="0932A13B" w14:textId="77777777" w:rsidR="00BB1438" w:rsidRDefault="00BB1438" w:rsidP="00206A19">
      <w:pPr>
        <w:tabs>
          <w:tab w:val="left" w:pos="8789"/>
        </w:tabs>
        <w:spacing w:line="276" w:lineRule="auto"/>
        <w:ind w:right="284"/>
        <w:jc w:val="right"/>
        <w:rPr>
          <w:rFonts w:ascii="Arial" w:hAnsi="Arial"/>
          <w:bCs/>
          <w:sz w:val="20"/>
        </w:rPr>
      </w:pPr>
    </w:p>
    <w:p w14:paraId="5C13D337" w14:textId="77777777" w:rsidR="00BB1438" w:rsidRPr="00206A19" w:rsidRDefault="00BB1438" w:rsidP="00206A19">
      <w:pPr>
        <w:tabs>
          <w:tab w:val="left" w:pos="8789"/>
        </w:tabs>
        <w:spacing w:line="276" w:lineRule="auto"/>
        <w:ind w:right="284"/>
        <w:jc w:val="right"/>
        <w:rPr>
          <w:rFonts w:ascii="Arial" w:hAnsi="Arial"/>
          <w:bCs/>
          <w:sz w:val="20"/>
        </w:rPr>
      </w:pPr>
    </w:p>
    <w:p w14:paraId="5E887804" w14:textId="77777777" w:rsidR="00206A19" w:rsidRPr="00206A19" w:rsidRDefault="00206A19" w:rsidP="00206A19">
      <w:pPr>
        <w:tabs>
          <w:tab w:val="left" w:pos="8788"/>
        </w:tabs>
        <w:spacing w:line="276" w:lineRule="auto"/>
        <w:ind w:right="284" w:firstLine="2410"/>
        <w:jc w:val="right"/>
        <w:rPr>
          <w:rFonts w:ascii="Arial" w:hAnsi="Arial"/>
          <w:bCs/>
          <w:sz w:val="20"/>
        </w:rPr>
      </w:pPr>
      <w:r w:rsidRPr="00206A19">
        <w:rPr>
          <w:rFonts w:ascii="Arial" w:hAnsi="Arial"/>
          <w:bCs/>
          <w:sz w:val="20"/>
        </w:rPr>
        <w:t xml:space="preserve">………………………………………..           </w:t>
      </w:r>
    </w:p>
    <w:p w14:paraId="3471181B" w14:textId="77777777" w:rsidR="00206A19" w:rsidRPr="00206A19" w:rsidRDefault="00206A19" w:rsidP="00206A19">
      <w:pPr>
        <w:tabs>
          <w:tab w:val="left" w:pos="8788"/>
        </w:tabs>
        <w:spacing w:line="276" w:lineRule="auto"/>
        <w:ind w:right="283" w:firstLine="2410"/>
        <w:jc w:val="right"/>
        <w:rPr>
          <w:rFonts w:ascii="Arial" w:hAnsi="Arial"/>
          <w:sz w:val="16"/>
          <w:szCs w:val="16"/>
        </w:rPr>
      </w:pPr>
      <w:r w:rsidRPr="00206A19">
        <w:rPr>
          <w:rFonts w:ascii="Arial" w:hAnsi="Arial"/>
          <w:sz w:val="16"/>
          <w:szCs w:val="16"/>
        </w:rPr>
        <w:t>(Podpis kwalifikowany lub podpis zaufany</w:t>
      </w:r>
    </w:p>
    <w:p w14:paraId="71B697CD" w14:textId="77777777" w:rsidR="00206A19" w:rsidRPr="00206A19" w:rsidRDefault="00206A19" w:rsidP="00206A19">
      <w:pPr>
        <w:tabs>
          <w:tab w:val="left" w:pos="8788"/>
        </w:tabs>
        <w:spacing w:line="276" w:lineRule="auto"/>
        <w:ind w:left="1843" w:right="283" w:firstLine="2410"/>
        <w:jc w:val="right"/>
        <w:rPr>
          <w:rFonts w:ascii="Arial" w:hAnsi="Arial"/>
          <w:sz w:val="16"/>
          <w:szCs w:val="16"/>
        </w:rPr>
      </w:pPr>
      <w:r w:rsidRPr="00206A19">
        <w:rPr>
          <w:rFonts w:ascii="Arial" w:hAnsi="Arial"/>
          <w:sz w:val="16"/>
          <w:szCs w:val="16"/>
        </w:rPr>
        <w:t>lub podpis osobisty upoważnionego</w:t>
      </w:r>
    </w:p>
    <w:p w14:paraId="33057D1F" w14:textId="669E6CE4" w:rsidR="00206A19" w:rsidRPr="00760EDC" w:rsidRDefault="00206A19" w:rsidP="00206A19">
      <w:pPr>
        <w:tabs>
          <w:tab w:val="left" w:pos="8788"/>
        </w:tabs>
        <w:spacing w:line="276" w:lineRule="auto"/>
        <w:ind w:right="283" w:firstLine="2410"/>
        <w:jc w:val="right"/>
      </w:pPr>
      <w:r w:rsidRPr="00206A19">
        <w:rPr>
          <w:rFonts w:ascii="Arial" w:hAnsi="Arial"/>
          <w:sz w:val="16"/>
          <w:szCs w:val="16"/>
        </w:rPr>
        <w:t>przedstawiciela Wykonawcy)</w:t>
      </w:r>
    </w:p>
    <w:sectPr w:rsidR="00206A19" w:rsidRPr="00760EDC" w:rsidSect="00BB1438">
      <w:headerReference w:type="default" r:id="rId8"/>
      <w:pgSz w:w="11906" w:h="16838"/>
      <w:pgMar w:top="810" w:right="1417" w:bottom="63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B0D6" w14:textId="77777777" w:rsidR="009F27A8" w:rsidRDefault="009F27A8" w:rsidP="003435A6">
      <w:r>
        <w:separator/>
      </w:r>
    </w:p>
  </w:endnote>
  <w:endnote w:type="continuationSeparator" w:id="0">
    <w:p w14:paraId="290BA74C" w14:textId="77777777" w:rsidR="009F27A8" w:rsidRDefault="009F27A8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2007A" w14:textId="77777777" w:rsidR="009F27A8" w:rsidRDefault="009F27A8" w:rsidP="003435A6">
      <w:r>
        <w:separator/>
      </w:r>
    </w:p>
  </w:footnote>
  <w:footnote w:type="continuationSeparator" w:id="0">
    <w:p w14:paraId="737677E1" w14:textId="77777777" w:rsidR="009F27A8" w:rsidRDefault="009F27A8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482B811D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3435A6">
      <w:rPr>
        <w:rFonts w:ascii="Arial Narrow" w:hAnsi="Arial Narrow"/>
        <w:color w:val="0000CC"/>
        <w:sz w:val="16"/>
        <w:szCs w:val="16"/>
        <w:lang w:eastAsia="x-none"/>
      </w:rPr>
      <w:t>ZDP-DZ-6/373</w:t>
    </w:r>
    <w:r w:rsidR="00E806E2">
      <w:rPr>
        <w:rFonts w:ascii="Arial Narrow" w:hAnsi="Arial Narrow"/>
        <w:color w:val="0000CC"/>
        <w:sz w:val="16"/>
        <w:szCs w:val="16"/>
        <w:lang w:eastAsia="x-none"/>
      </w:rPr>
      <w:t>/</w:t>
    </w:r>
    <w:r w:rsidR="00370E24">
      <w:rPr>
        <w:rFonts w:ascii="Arial Narrow" w:hAnsi="Arial Narrow"/>
        <w:color w:val="0000CC"/>
        <w:sz w:val="16"/>
        <w:szCs w:val="16"/>
        <w:lang w:eastAsia="x-none"/>
      </w:rPr>
      <w:t>32</w:t>
    </w:r>
    <w:r w:rsidR="00B24A9F">
      <w:rPr>
        <w:rFonts w:ascii="Arial Narrow" w:hAnsi="Arial Narrow"/>
        <w:color w:val="0000CC"/>
        <w:sz w:val="16"/>
        <w:szCs w:val="16"/>
        <w:lang w:eastAsia="x-none"/>
      </w:rPr>
      <w:t>/</w:t>
    </w:r>
    <w:r w:rsidRPr="003435A6">
      <w:rPr>
        <w:rFonts w:ascii="Arial Narrow" w:hAnsi="Arial Narrow"/>
        <w:color w:val="0000CC"/>
        <w:sz w:val="16"/>
        <w:szCs w:val="16"/>
        <w:lang w:eastAsia="x-none"/>
      </w:rPr>
      <w:t>202</w:t>
    </w:r>
    <w:r w:rsidR="00370E24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F64BA6">
    <w:pPr>
      <w:tabs>
        <w:tab w:val="center" w:pos="4536"/>
        <w:tab w:val="right" w:pos="907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153100"/>
    <w:rsid w:val="0016068B"/>
    <w:rsid w:val="002063D8"/>
    <w:rsid w:val="00206A19"/>
    <w:rsid w:val="00216500"/>
    <w:rsid w:val="002D6580"/>
    <w:rsid w:val="003222F5"/>
    <w:rsid w:val="003435A6"/>
    <w:rsid w:val="003642B4"/>
    <w:rsid w:val="00370E24"/>
    <w:rsid w:val="003C1712"/>
    <w:rsid w:val="003E3DD4"/>
    <w:rsid w:val="00433D1B"/>
    <w:rsid w:val="004A3A3D"/>
    <w:rsid w:val="004A7F6B"/>
    <w:rsid w:val="005273AD"/>
    <w:rsid w:val="00530611"/>
    <w:rsid w:val="005D3FEF"/>
    <w:rsid w:val="005F48DF"/>
    <w:rsid w:val="005F5685"/>
    <w:rsid w:val="00760EDC"/>
    <w:rsid w:val="007C115E"/>
    <w:rsid w:val="007E6019"/>
    <w:rsid w:val="007F4BDD"/>
    <w:rsid w:val="00895ACB"/>
    <w:rsid w:val="009619D2"/>
    <w:rsid w:val="009F27A8"/>
    <w:rsid w:val="00A77F8A"/>
    <w:rsid w:val="00AD37EF"/>
    <w:rsid w:val="00AF3768"/>
    <w:rsid w:val="00B23EDF"/>
    <w:rsid w:val="00B24A9F"/>
    <w:rsid w:val="00BB1438"/>
    <w:rsid w:val="00C14F79"/>
    <w:rsid w:val="00CA6987"/>
    <w:rsid w:val="00DE7C5F"/>
    <w:rsid w:val="00E806E2"/>
    <w:rsid w:val="00EA2A0C"/>
    <w:rsid w:val="00F64BA6"/>
    <w:rsid w:val="00F66506"/>
    <w:rsid w:val="00F8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370E2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3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Agnieszka Sowa</cp:lastModifiedBy>
  <cp:revision>25</cp:revision>
  <dcterms:created xsi:type="dcterms:W3CDTF">2023-02-13T12:08:00Z</dcterms:created>
  <dcterms:modified xsi:type="dcterms:W3CDTF">2026-08-10T09:40:00Z</dcterms:modified>
</cp:coreProperties>
</file>